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tbl>
      <w:tblPr>
        <w:tblStyle w:val="3"/>
        <w:tblW w:w="87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5019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兴宁区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城中村改造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项目意向申报表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填报单位(盖章)：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开发主体（是否联合体）</w:t>
            </w:r>
          </w:p>
        </w:tc>
        <w:tc>
          <w:tcPr>
            <w:tcW w:w="6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开发主体简介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意向参与项目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鸡村城中村改造项目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三塘降桥村降桥坡一二组城中村改造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南宁市总工会宿舍区及民族商场片区项目  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长堽村五组城中村改造项目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188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合作构想（产业导入、开发规模、资金筹措等）</w:t>
            </w:r>
          </w:p>
        </w:tc>
        <w:tc>
          <w:tcPr>
            <w:tcW w:w="6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企业联系人及联系方式</w:t>
            </w:r>
          </w:p>
        </w:tc>
        <w:tc>
          <w:tcPr>
            <w:tcW w:w="6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hAnsi="仿宋_GB2312" w:eastAsia="仿宋_GB2312" w:cs="仿宋_GB2312"/>
          <w:i w:val="0"/>
          <w:i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仿宋_GB2312" w:hAnsi="仿宋_GB2312" w:eastAsia="仿宋_GB2312" w:cs="仿宋_GB2312"/>
          <w:i w:val="0"/>
          <w:iC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/>
          <w:sz w:val="24"/>
          <w:szCs w:val="24"/>
          <w:lang w:val="en-US" w:eastAsia="zh-CN"/>
        </w:rPr>
        <w:t>备注：</w:t>
      </w: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意向投资企业填写《兴宁区城中村改造项目意向申报表》后及时提交兴宁区投促中心，并于5月15日前将城中村改造项目投资开发初步方案提交至兴宁区投促中心。</w:t>
      </w:r>
      <w:r>
        <w:rPr>
          <w:rFonts w:hint="eastAsia" w:ascii="仿宋_GB2312" w:hAnsi="仿宋_GB2312" w:eastAsia="仿宋_GB2312" w:cs="仿宋_GB2312"/>
          <w:i w:val="0"/>
          <w:iCs/>
          <w:sz w:val="24"/>
          <w:szCs w:val="24"/>
          <w:lang w:val="en-US" w:eastAsia="zh-CN"/>
        </w:rPr>
        <w:t>电子邮箱:xnqzsj@163.com。</w:t>
      </w:r>
    </w:p>
    <w:sectPr>
      <w:pgSz w:w="11906" w:h="16838"/>
      <w:pgMar w:top="1660" w:right="168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mI0NWZkYWU3MDVlNTRkN2EzNGJmMzk3ODkzYWEifQ=="/>
  </w:docVars>
  <w:rsids>
    <w:rsidRoot w:val="74930815"/>
    <w:rsid w:val="011A27AE"/>
    <w:rsid w:val="140B580C"/>
    <w:rsid w:val="253C3E23"/>
    <w:rsid w:val="2F8919ED"/>
    <w:rsid w:val="34695547"/>
    <w:rsid w:val="48F11FB7"/>
    <w:rsid w:val="49BE2D74"/>
    <w:rsid w:val="5D841F7C"/>
    <w:rsid w:val="6F7F7A77"/>
    <w:rsid w:val="74930815"/>
    <w:rsid w:val="77F34477"/>
    <w:rsid w:val="783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1482</Words>
  <Characters>1569</Characters>
  <Lines>0</Lines>
  <Paragraphs>0</Paragraphs>
  <TotalTime>0</TotalTime>
  <ScaleCrop>false</ScaleCrop>
  <LinksUpToDate>false</LinksUpToDate>
  <CharactersWithSpaces>1623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2024-04-28T01:38:00Z</dcterms:created>
  <dc:creator>LYY</dc:creator>
  <cp:lastModifiedBy>David who</cp:lastModifiedBy>
  <dcterms:modified xsi:type="dcterms:W3CDTF">2024-05-01T02:27:00Z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B6B703461D6E4068A4AC11A78680ABD1_13</vt:lpwstr>
  </property>
</Properties>
</file>